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89D" w:rsidRPr="0056289D" w:rsidRDefault="0056289D" w:rsidP="00A05E0E">
      <w:pPr>
        <w:spacing w:after="0" w:line="240" w:lineRule="auto"/>
        <w:ind w:left="-709"/>
        <w:rPr>
          <w:rFonts w:ascii="Times New Roman" w:eastAsia="Times New Roman" w:hAnsi="Times New Roman" w:cs="Times New Roman"/>
          <w:color w:val="FF0000"/>
          <w:kern w:val="36"/>
          <w:sz w:val="20"/>
          <w:szCs w:val="20"/>
          <w:lang w:eastAsia="ru-RU"/>
        </w:rPr>
      </w:pPr>
    </w:p>
    <w:p w:rsidR="004E1FA6" w:rsidRPr="004E1FA6" w:rsidRDefault="004E1FA6" w:rsidP="004E1FA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FA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E1FA6" w:rsidRPr="004E1FA6" w:rsidRDefault="004E1FA6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A6">
        <w:rPr>
          <w:rFonts w:ascii="Times New Roman" w:hAnsi="Times New Roman" w:cs="Times New Roman"/>
          <w:b/>
          <w:sz w:val="28"/>
          <w:szCs w:val="28"/>
        </w:rPr>
        <w:t>о конкурсе школьных периодических печатных изданий</w:t>
      </w:r>
    </w:p>
    <w:p w:rsidR="004E1FA6" w:rsidRPr="004E1FA6" w:rsidRDefault="004E1FA6" w:rsidP="004E1F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FA6">
        <w:rPr>
          <w:rFonts w:ascii="Times New Roman" w:hAnsi="Times New Roman" w:cs="Times New Roman"/>
          <w:b/>
          <w:sz w:val="28"/>
          <w:szCs w:val="28"/>
        </w:rPr>
        <w:t>«Проба пера»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1FA6">
        <w:rPr>
          <w:rFonts w:ascii="Times New Roman" w:hAnsi="Times New Roman" w:cs="Times New Roman"/>
          <w:b/>
          <w:sz w:val="28"/>
          <w:szCs w:val="28"/>
        </w:rPr>
        <w:t>1. Общие положения: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Настоящее Положение определяет организационные основы и порядок проведения районного конкурса школьных газет, среди обучающихся дет</w:t>
      </w:r>
      <w:r>
        <w:rPr>
          <w:rFonts w:ascii="Times New Roman" w:hAnsi="Times New Roman" w:cs="Times New Roman"/>
          <w:sz w:val="28"/>
          <w:szCs w:val="28"/>
        </w:rPr>
        <w:t xml:space="preserve">ских общественных организаций ЮИД </w:t>
      </w:r>
      <w:r w:rsidRPr="004E1FA6">
        <w:rPr>
          <w:rFonts w:ascii="Times New Roman" w:hAnsi="Times New Roman" w:cs="Times New Roman"/>
          <w:sz w:val="28"/>
          <w:szCs w:val="28"/>
        </w:rPr>
        <w:t xml:space="preserve">  образовательных учреждений Ютазинского муниципального района (далее - Конкурс).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Цель:</w:t>
      </w:r>
      <w:r w:rsidRPr="004E1FA6">
        <w:rPr>
          <w:rFonts w:ascii="Times New Roman" w:hAnsi="Times New Roman" w:cs="Times New Roman"/>
          <w:sz w:val="28"/>
          <w:szCs w:val="28"/>
        </w:rPr>
        <w:t xml:space="preserve"> Создание условий для реализации распространение лучшего опыта и мастерства.  </w:t>
      </w: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выявление активных, творческих, инициативных групп;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формирование детского информационного пространства, развитие творчества одаренных детей;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популяризация и поддержка лучших школьных издательских проектов.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2. Сроки и категория участников:</w:t>
      </w: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Pr="00DF760F">
        <w:rPr>
          <w:rFonts w:ascii="Times New Roman" w:hAnsi="Times New Roman" w:cs="Times New Roman"/>
          <w:b/>
          <w:sz w:val="28"/>
          <w:szCs w:val="28"/>
        </w:rPr>
        <w:t>с 5 по 26 октября 2022 года.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В конкурсе принимают участие обучающиеся детской общественной организации профилактики правонарушения образовательных учреждений Ютазинского муниципального района.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3. Условия проведения конкурса: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Газета должна быть не более 4 страниц формата А-4.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Газеты направляется на б</w:t>
      </w:r>
      <w:r w:rsidR="00DF760F">
        <w:rPr>
          <w:rFonts w:ascii="Times New Roman" w:hAnsi="Times New Roman" w:cs="Times New Roman"/>
          <w:sz w:val="28"/>
          <w:szCs w:val="28"/>
        </w:rPr>
        <w:t xml:space="preserve">умажном носителе до 26  октября </w:t>
      </w:r>
      <w:r w:rsidRPr="004E1FA6">
        <w:rPr>
          <w:rFonts w:ascii="Times New Roman" w:hAnsi="Times New Roman" w:cs="Times New Roman"/>
          <w:sz w:val="28"/>
          <w:szCs w:val="28"/>
        </w:rPr>
        <w:t xml:space="preserve">  2022г. (включительно)  в МБУ ДО «ЦДТ».  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4. Критерии оценки:</w:t>
      </w:r>
    </w:p>
    <w:p w:rsid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Творческий подход к содержанию газеты;</w:t>
      </w:r>
    </w:p>
    <w:p w:rsidR="00DF760F" w:rsidRPr="004E1FA6" w:rsidRDefault="00DF760F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Полное раскрытие тематики;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Литературно-художественный уровень материалов;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Разнообразие жанров и рубрик;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Оригинальность, образность, наличие юмора;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Журналистское мастерство;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- Оформление (дизайн, фотографии, графика и др.).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E1FA6" w:rsidRPr="00DF760F" w:rsidRDefault="004E1FA6" w:rsidP="004E1FA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760F">
        <w:rPr>
          <w:rFonts w:ascii="Times New Roman" w:hAnsi="Times New Roman" w:cs="Times New Roman"/>
          <w:b/>
          <w:sz w:val="28"/>
          <w:szCs w:val="28"/>
        </w:rPr>
        <w:t>5. Подведение итогов:</w:t>
      </w:r>
    </w:p>
    <w:p w:rsidR="004E1FA6" w:rsidRPr="004E1FA6" w:rsidRDefault="004E1FA6" w:rsidP="004E1FA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E1FA6">
        <w:rPr>
          <w:rFonts w:ascii="Times New Roman" w:hAnsi="Times New Roman" w:cs="Times New Roman"/>
          <w:sz w:val="28"/>
          <w:szCs w:val="28"/>
        </w:rPr>
        <w:t>По результатам конкурса победители и призеры награждаются дипломами МКУ “Отдел образования”.</w:t>
      </w:r>
    </w:p>
    <w:p w:rsidR="00A91A3F" w:rsidRDefault="004E1FA6" w:rsidP="004E1FA6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A3F">
        <w:rPr>
          <w:rFonts w:ascii="Times New Roman" w:hAnsi="Times New Roman" w:cs="Times New Roman"/>
          <w:i/>
          <w:sz w:val="24"/>
          <w:szCs w:val="24"/>
        </w:rPr>
        <w:t xml:space="preserve">Исп. методист МБУ ДО «ЦДТ», куратор детского движения Валиева Г.И. </w:t>
      </w:r>
    </w:p>
    <w:p w:rsidR="000C2430" w:rsidRDefault="004E1FA6" w:rsidP="000C2430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1A3F">
        <w:rPr>
          <w:rFonts w:ascii="Times New Roman" w:hAnsi="Times New Roman" w:cs="Times New Roman"/>
          <w:sz w:val="24"/>
          <w:szCs w:val="24"/>
        </w:rPr>
        <w:t>Телефон для справок: 2-81-09</w:t>
      </w:r>
      <w:bookmarkStart w:id="0" w:name="_GoBack"/>
      <w:bookmarkEnd w:id="0"/>
    </w:p>
    <w:sectPr w:rsidR="000C2430" w:rsidSect="00934AF0">
      <w:pgSz w:w="11906" w:h="16838"/>
      <w:pgMar w:top="851" w:right="1077" w:bottom="144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8E8298"/>
    <w:multiLevelType w:val="hybridMultilevel"/>
    <w:tmpl w:val="C09C8D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F55F83"/>
    <w:multiLevelType w:val="hybridMultilevel"/>
    <w:tmpl w:val="6AEF2F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D32CDB2"/>
    <w:multiLevelType w:val="hybridMultilevel"/>
    <w:tmpl w:val="5A3894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FEE765"/>
    <w:multiLevelType w:val="hybridMultilevel"/>
    <w:tmpl w:val="3D91EF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857299"/>
    <w:multiLevelType w:val="hybridMultilevel"/>
    <w:tmpl w:val="15F020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F162E"/>
    <w:multiLevelType w:val="multilevel"/>
    <w:tmpl w:val="09D2FFD4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5" w:hanging="2160"/>
      </w:pPr>
      <w:rPr>
        <w:rFonts w:hint="default"/>
      </w:rPr>
    </w:lvl>
  </w:abstractNum>
  <w:abstractNum w:abstractNumId="6" w15:restartNumberingAfterBreak="0">
    <w:nsid w:val="0BC836E3"/>
    <w:multiLevelType w:val="hybridMultilevel"/>
    <w:tmpl w:val="8BC8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51505"/>
    <w:multiLevelType w:val="multilevel"/>
    <w:tmpl w:val="4BB4A0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6A86DA4"/>
    <w:multiLevelType w:val="hybridMultilevel"/>
    <w:tmpl w:val="52EC7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D3B5B"/>
    <w:multiLevelType w:val="multilevel"/>
    <w:tmpl w:val="B440A1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20E713F"/>
    <w:multiLevelType w:val="hybridMultilevel"/>
    <w:tmpl w:val="45566E0E"/>
    <w:lvl w:ilvl="0" w:tplc="0C1E39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422853"/>
    <w:multiLevelType w:val="multilevel"/>
    <w:tmpl w:val="50A2A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4111589C"/>
    <w:multiLevelType w:val="multilevel"/>
    <w:tmpl w:val="61F6B90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Theme="minorHAnsi" w:hAnsiTheme="minorHAnsi" w:cstheme="minorBidi" w:hint="default"/>
        <w:sz w:val="22"/>
      </w:rPr>
    </w:lvl>
  </w:abstractNum>
  <w:abstractNum w:abstractNumId="13" w15:restartNumberingAfterBreak="0">
    <w:nsid w:val="43962298"/>
    <w:multiLevelType w:val="multilevel"/>
    <w:tmpl w:val="B25C1A72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DC66DC0"/>
    <w:multiLevelType w:val="multilevel"/>
    <w:tmpl w:val="3E34E2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0365DF5"/>
    <w:multiLevelType w:val="multilevel"/>
    <w:tmpl w:val="2A7C49C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 w15:restartNumberingAfterBreak="0">
    <w:nsid w:val="5321695E"/>
    <w:multiLevelType w:val="multilevel"/>
    <w:tmpl w:val="0EFAD4B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17" w15:restartNumberingAfterBreak="0">
    <w:nsid w:val="5B3D0F0B"/>
    <w:multiLevelType w:val="hybridMultilevel"/>
    <w:tmpl w:val="227E8FA0"/>
    <w:lvl w:ilvl="0" w:tplc="55308B4A">
      <w:start w:val="2"/>
      <w:numFmt w:val="decimal"/>
      <w:lvlText w:val="%1."/>
      <w:lvlJc w:val="left"/>
      <w:pPr>
        <w:ind w:left="4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75" w:hanging="360"/>
      </w:pPr>
    </w:lvl>
    <w:lvl w:ilvl="2" w:tplc="0419001B" w:tentative="1">
      <w:start w:val="1"/>
      <w:numFmt w:val="lowerRoman"/>
      <w:lvlText w:val="%3."/>
      <w:lvlJc w:val="right"/>
      <w:pPr>
        <w:ind w:left="5895" w:hanging="180"/>
      </w:pPr>
    </w:lvl>
    <w:lvl w:ilvl="3" w:tplc="0419000F" w:tentative="1">
      <w:start w:val="1"/>
      <w:numFmt w:val="decimal"/>
      <w:lvlText w:val="%4."/>
      <w:lvlJc w:val="left"/>
      <w:pPr>
        <w:ind w:left="6615" w:hanging="360"/>
      </w:pPr>
    </w:lvl>
    <w:lvl w:ilvl="4" w:tplc="04190019" w:tentative="1">
      <w:start w:val="1"/>
      <w:numFmt w:val="lowerLetter"/>
      <w:lvlText w:val="%5."/>
      <w:lvlJc w:val="left"/>
      <w:pPr>
        <w:ind w:left="7335" w:hanging="360"/>
      </w:pPr>
    </w:lvl>
    <w:lvl w:ilvl="5" w:tplc="0419001B" w:tentative="1">
      <w:start w:val="1"/>
      <w:numFmt w:val="lowerRoman"/>
      <w:lvlText w:val="%6."/>
      <w:lvlJc w:val="right"/>
      <w:pPr>
        <w:ind w:left="8055" w:hanging="180"/>
      </w:pPr>
    </w:lvl>
    <w:lvl w:ilvl="6" w:tplc="0419000F" w:tentative="1">
      <w:start w:val="1"/>
      <w:numFmt w:val="decimal"/>
      <w:lvlText w:val="%7."/>
      <w:lvlJc w:val="left"/>
      <w:pPr>
        <w:ind w:left="8775" w:hanging="360"/>
      </w:pPr>
    </w:lvl>
    <w:lvl w:ilvl="7" w:tplc="04190019" w:tentative="1">
      <w:start w:val="1"/>
      <w:numFmt w:val="lowerLetter"/>
      <w:lvlText w:val="%8."/>
      <w:lvlJc w:val="left"/>
      <w:pPr>
        <w:ind w:left="9495" w:hanging="360"/>
      </w:pPr>
    </w:lvl>
    <w:lvl w:ilvl="8" w:tplc="0419001B" w:tentative="1">
      <w:start w:val="1"/>
      <w:numFmt w:val="lowerRoman"/>
      <w:lvlText w:val="%9."/>
      <w:lvlJc w:val="right"/>
      <w:pPr>
        <w:ind w:left="10215" w:hanging="180"/>
      </w:pPr>
    </w:lvl>
  </w:abstractNum>
  <w:abstractNum w:abstractNumId="18" w15:restartNumberingAfterBreak="0">
    <w:nsid w:val="5D5F5141"/>
    <w:multiLevelType w:val="multilevel"/>
    <w:tmpl w:val="EB7CA0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01F527F"/>
    <w:multiLevelType w:val="multilevel"/>
    <w:tmpl w:val="B280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70401C9A"/>
    <w:multiLevelType w:val="multilevel"/>
    <w:tmpl w:val="3D509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31075E0"/>
    <w:multiLevelType w:val="multilevel"/>
    <w:tmpl w:val="B9FEDF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3751846"/>
    <w:multiLevelType w:val="hybridMultilevel"/>
    <w:tmpl w:val="B96E2A1E"/>
    <w:lvl w:ilvl="0" w:tplc="6EFC2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83C2D"/>
    <w:multiLevelType w:val="hybridMultilevel"/>
    <w:tmpl w:val="3954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47EDD"/>
    <w:multiLevelType w:val="hybridMultilevel"/>
    <w:tmpl w:val="2102A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4AAA48"/>
    <w:multiLevelType w:val="hybridMultilevel"/>
    <w:tmpl w:val="F0B18D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9917672"/>
    <w:multiLevelType w:val="multilevel"/>
    <w:tmpl w:val="F0C8E6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DF90B76"/>
    <w:multiLevelType w:val="hybridMultilevel"/>
    <w:tmpl w:val="982AF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DD1BA9"/>
    <w:multiLevelType w:val="hybridMultilevel"/>
    <w:tmpl w:val="1B389B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6"/>
  </w:num>
  <w:num w:numId="4">
    <w:abstractNumId w:val="28"/>
  </w:num>
  <w:num w:numId="5">
    <w:abstractNumId w:val="4"/>
  </w:num>
  <w:num w:numId="6">
    <w:abstractNumId w:val="5"/>
  </w:num>
  <w:num w:numId="7">
    <w:abstractNumId w:val="20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  <w:num w:numId="12">
    <w:abstractNumId w:val="25"/>
  </w:num>
  <w:num w:numId="13">
    <w:abstractNumId w:val="19"/>
  </w:num>
  <w:num w:numId="14">
    <w:abstractNumId w:val="27"/>
  </w:num>
  <w:num w:numId="15">
    <w:abstractNumId w:val="13"/>
  </w:num>
  <w:num w:numId="16">
    <w:abstractNumId w:val="26"/>
  </w:num>
  <w:num w:numId="17">
    <w:abstractNumId w:val="9"/>
  </w:num>
  <w:num w:numId="18">
    <w:abstractNumId w:val="8"/>
  </w:num>
  <w:num w:numId="19">
    <w:abstractNumId w:val="12"/>
  </w:num>
  <w:num w:numId="20">
    <w:abstractNumId w:val="21"/>
  </w:num>
  <w:num w:numId="21">
    <w:abstractNumId w:val="18"/>
  </w:num>
  <w:num w:numId="22">
    <w:abstractNumId w:val="23"/>
  </w:num>
  <w:num w:numId="23">
    <w:abstractNumId w:val="22"/>
  </w:num>
  <w:num w:numId="24">
    <w:abstractNumId w:val="15"/>
  </w:num>
  <w:num w:numId="25">
    <w:abstractNumId w:val="14"/>
  </w:num>
  <w:num w:numId="26">
    <w:abstractNumId w:val="6"/>
  </w:num>
  <w:num w:numId="27">
    <w:abstractNumId w:val="24"/>
  </w:num>
  <w:num w:numId="28">
    <w:abstractNumId w:val="1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7DA"/>
    <w:rsid w:val="00004D71"/>
    <w:rsid w:val="0001129F"/>
    <w:rsid w:val="00015AC0"/>
    <w:rsid w:val="000258B3"/>
    <w:rsid w:val="000420B4"/>
    <w:rsid w:val="00046A16"/>
    <w:rsid w:val="000501AF"/>
    <w:rsid w:val="00061359"/>
    <w:rsid w:val="00085AFA"/>
    <w:rsid w:val="000A373D"/>
    <w:rsid w:val="000B6DE6"/>
    <w:rsid w:val="000C2430"/>
    <w:rsid w:val="000E7926"/>
    <w:rsid w:val="000F2DFE"/>
    <w:rsid w:val="000F784F"/>
    <w:rsid w:val="00102EE4"/>
    <w:rsid w:val="00131865"/>
    <w:rsid w:val="00140057"/>
    <w:rsid w:val="00152F0F"/>
    <w:rsid w:val="0018105B"/>
    <w:rsid w:val="001A50CC"/>
    <w:rsid w:val="001A7A52"/>
    <w:rsid w:val="001C5CFA"/>
    <w:rsid w:val="001E3741"/>
    <w:rsid w:val="001E6DA1"/>
    <w:rsid w:val="001F74DB"/>
    <w:rsid w:val="00213E6C"/>
    <w:rsid w:val="002158B0"/>
    <w:rsid w:val="00226CEE"/>
    <w:rsid w:val="00240FEB"/>
    <w:rsid w:val="002434C6"/>
    <w:rsid w:val="002519A3"/>
    <w:rsid w:val="00260381"/>
    <w:rsid w:val="002631B2"/>
    <w:rsid w:val="0029750C"/>
    <w:rsid w:val="002A0AA0"/>
    <w:rsid w:val="002A0E87"/>
    <w:rsid w:val="002B0041"/>
    <w:rsid w:val="002B532C"/>
    <w:rsid w:val="002B6BE5"/>
    <w:rsid w:val="002D4440"/>
    <w:rsid w:val="002D7D95"/>
    <w:rsid w:val="002E103F"/>
    <w:rsid w:val="002F39DB"/>
    <w:rsid w:val="002F5ADF"/>
    <w:rsid w:val="0031574E"/>
    <w:rsid w:val="00321893"/>
    <w:rsid w:val="003223D2"/>
    <w:rsid w:val="003235C1"/>
    <w:rsid w:val="00327411"/>
    <w:rsid w:val="003340FA"/>
    <w:rsid w:val="00342FD4"/>
    <w:rsid w:val="00344D55"/>
    <w:rsid w:val="00370092"/>
    <w:rsid w:val="0038409E"/>
    <w:rsid w:val="00384C8A"/>
    <w:rsid w:val="003B7730"/>
    <w:rsid w:val="003C2A4B"/>
    <w:rsid w:val="003D458D"/>
    <w:rsid w:val="003E18DF"/>
    <w:rsid w:val="003E31AC"/>
    <w:rsid w:val="003F41D3"/>
    <w:rsid w:val="00417958"/>
    <w:rsid w:val="004246C7"/>
    <w:rsid w:val="004262BA"/>
    <w:rsid w:val="00441B8C"/>
    <w:rsid w:val="00447D64"/>
    <w:rsid w:val="00453BA4"/>
    <w:rsid w:val="004565A9"/>
    <w:rsid w:val="0046182C"/>
    <w:rsid w:val="00463E59"/>
    <w:rsid w:val="004665FF"/>
    <w:rsid w:val="00485130"/>
    <w:rsid w:val="0048579C"/>
    <w:rsid w:val="004907C4"/>
    <w:rsid w:val="004B0083"/>
    <w:rsid w:val="004E1FA6"/>
    <w:rsid w:val="004E42E3"/>
    <w:rsid w:val="004F56BC"/>
    <w:rsid w:val="00532A2A"/>
    <w:rsid w:val="00534E57"/>
    <w:rsid w:val="0056289D"/>
    <w:rsid w:val="00573FFF"/>
    <w:rsid w:val="00580B49"/>
    <w:rsid w:val="005831A3"/>
    <w:rsid w:val="0058451C"/>
    <w:rsid w:val="0059248D"/>
    <w:rsid w:val="005940CF"/>
    <w:rsid w:val="00595C4C"/>
    <w:rsid w:val="005B083A"/>
    <w:rsid w:val="005B0C73"/>
    <w:rsid w:val="005B258F"/>
    <w:rsid w:val="005B4ED7"/>
    <w:rsid w:val="005C7F7F"/>
    <w:rsid w:val="005D4ABB"/>
    <w:rsid w:val="005E250D"/>
    <w:rsid w:val="005E5B5D"/>
    <w:rsid w:val="005E6E38"/>
    <w:rsid w:val="00605B23"/>
    <w:rsid w:val="00610A42"/>
    <w:rsid w:val="00612D5C"/>
    <w:rsid w:val="00614A52"/>
    <w:rsid w:val="00623EBF"/>
    <w:rsid w:val="006440BD"/>
    <w:rsid w:val="006530CA"/>
    <w:rsid w:val="00655332"/>
    <w:rsid w:val="00660F11"/>
    <w:rsid w:val="0066758C"/>
    <w:rsid w:val="0067254B"/>
    <w:rsid w:val="00696ADE"/>
    <w:rsid w:val="006A7073"/>
    <w:rsid w:val="006B415D"/>
    <w:rsid w:val="006C0459"/>
    <w:rsid w:val="006C2B5C"/>
    <w:rsid w:val="006C67D8"/>
    <w:rsid w:val="006C7CED"/>
    <w:rsid w:val="006D7F14"/>
    <w:rsid w:val="006E0C08"/>
    <w:rsid w:val="006E3133"/>
    <w:rsid w:val="006F05A2"/>
    <w:rsid w:val="00705929"/>
    <w:rsid w:val="00720070"/>
    <w:rsid w:val="00725B9C"/>
    <w:rsid w:val="00733448"/>
    <w:rsid w:val="00734EEA"/>
    <w:rsid w:val="007371B1"/>
    <w:rsid w:val="00746D41"/>
    <w:rsid w:val="00764D20"/>
    <w:rsid w:val="00767D71"/>
    <w:rsid w:val="00774A5A"/>
    <w:rsid w:val="00775964"/>
    <w:rsid w:val="007815A8"/>
    <w:rsid w:val="007816C6"/>
    <w:rsid w:val="0079192A"/>
    <w:rsid w:val="00795BA5"/>
    <w:rsid w:val="007A573F"/>
    <w:rsid w:val="007C1EDB"/>
    <w:rsid w:val="007C3C92"/>
    <w:rsid w:val="007E2777"/>
    <w:rsid w:val="00801F28"/>
    <w:rsid w:val="00803D4F"/>
    <w:rsid w:val="00804BA9"/>
    <w:rsid w:val="00825CD7"/>
    <w:rsid w:val="00830442"/>
    <w:rsid w:val="008434B5"/>
    <w:rsid w:val="00865A72"/>
    <w:rsid w:val="0087031B"/>
    <w:rsid w:val="008750CA"/>
    <w:rsid w:val="00876524"/>
    <w:rsid w:val="0088352C"/>
    <w:rsid w:val="00887DA3"/>
    <w:rsid w:val="00890F3D"/>
    <w:rsid w:val="008A0B4C"/>
    <w:rsid w:val="008A7456"/>
    <w:rsid w:val="008B5B3D"/>
    <w:rsid w:val="008B5E0B"/>
    <w:rsid w:val="008C3BBE"/>
    <w:rsid w:val="008D1354"/>
    <w:rsid w:val="008E0BB3"/>
    <w:rsid w:val="008E6070"/>
    <w:rsid w:val="008F3585"/>
    <w:rsid w:val="008F718C"/>
    <w:rsid w:val="00903A78"/>
    <w:rsid w:val="00903BD2"/>
    <w:rsid w:val="00907D6F"/>
    <w:rsid w:val="0091431E"/>
    <w:rsid w:val="0091458A"/>
    <w:rsid w:val="009147F1"/>
    <w:rsid w:val="009167CD"/>
    <w:rsid w:val="00917A7C"/>
    <w:rsid w:val="00927B8F"/>
    <w:rsid w:val="00934AF0"/>
    <w:rsid w:val="009553B7"/>
    <w:rsid w:val="0096539D"/>
    <w:rsid w:val="009737A8"/>
    <w:rsid w:val="00976CA9"/>
    <w:rsid w:val="009A184A"/>
    <w:rsid w:val="009A260D"/>
    <w:rsid w:val="009A4143"/>
    <w:rsid w:val="009B1345"/>
    <w:rsid w:val="009B4A3F"/>
    <w:rsid w:val="009D399B"/>
    <w:rsid w:val="009E18D7"/>
    <w:rsid w:val="009E236B"/>
    <w:rsid w:val="009F4577"/>
    <w:rsid w:val="009F54EF"/>
    <w:rsid w:val="00A01D06"/>
    <w:rsid w:val="00A036DE"/>
    <w:rsid w:val="00A03CE8"/>
    <w:rsid w:val="00A05E0E"/>
    <w:rsid w:val="00A14D85"/>
    <w:rsid w:val="00A31E11"/>
    <w:rsid w:val="00A41294"/>
    <w:rsid w:val="00A41E5A"/>
    <w:rsid w:val="00A67DD5"/>
    <w:rsid w:val="00A67EA1"/>
    <w:rsid w:val="00A7162C"/>
    <w:rsid w:val="00A91A3F"/>
    <w:rsid w:val="00A9270C"/>
    <w:rsid w:val="00A92A04"/>
    <w:rsid w:val="00A95D2E"/>
    <w:rsid w:val="00A96A9D"/>
    <w:rsid w:val="00AA0BC9"/>
    <w:rsid w:val="00AA5F1B"/>
    <w:rsid w:val="00AA72AC"/>
    <w:rsid w:val="00AB71A8"/>
    <w:rsid w:val="00B042D7"/>
    <w:rsid w:val="00B078BC"/>
    <w:rsid w:val="00B120D8"/>
    <w:rsid w:val="00B15452"/>
    <w:rsid w:val="00B21152"/>
    <w:rsid w:val="00B304B1"/>
    <w:rsid w:val="00B31C9D"/>
    <w:rsid w:val="00B33D94"/>
    <w:rsid w:val="00B428A6"/>
    <w:rsid w:val="00B428F4"/>
    <w:rsid w:val="00B4416D"/>
    <w:rsid w:val="00B46F6C"/>
    <w:rsid w:val="00B523E8"/>
    <w:rsid w:val="00B61DEB"/>
    <w:rsid w:val="00B651AA"/>
    <w:rsid w:val="00B80EE2"/>
    <w:rsid w:val="00BA27F3"/>
    <w:rsid w:val="00BB04AF"/>
    <w:rsid w:val="00BB2196"/>
    <w:rsid w:val="00BB724E"/>
    <w:rsid w:val="00BB7886"/>
    <w:rsid w:val="00BE0009"/>
    <w:rsid w:val="00BE05C7"/>
    <w:rsid w:val="00BF3061"/>
    <w:rsid w:val="00BF4C07"/>
    <w:rsid w:val="00C0190A"/>
    <w:rsid w:val="00C04F02"/>
    <w:rsid w:val="00C20AFB"/>
    <w:rsid w:val="00C21E40"/>
    <w:rsid w:val="00C241B5"/>
    <w:rsid w:val="00C34467"/>
    <w:rsid w:val="00C36826"/>
    <w:rsid w:val="00C41087"/>
    <w:rsid w:val="00C43633"/>
    <w:rsid w:val="00C454A4"/>
    <w:rsid w:val="00C545B7"/>
    <w:rsid w:val="00C55CB8"/>
    <w:rsid w:val="00C65B44"/>
    <w:rsid w:val="00CA0680"/>
    <w:rsid w:val="00CA1EBB"/>
    <w:rsid w:val="00CB4A4B"/>
    <w:rsid w:val="00CC108B"/>
    <w:rsid w:val="00CE0A47"/>
    <w:rsid w:val="00CF767A"/>
    <w:rsid w:val="00D02A08"/>
    <w:rsid w:val="00D047BD"/>
    <w:rsid w:val="00D14ACC"/>
    <w:rsid w:val="00D219CC"/>
    <w:rsid w:val="00D31708"/>
    <w:rsid w:val="00D46273"/>
    <w:rsid w:val="00D60601"/>
    <w:rsid w:val="00D65B18"/>
    <w:rsid w:val="00DB0240"/>
    <w:rsid w:val="00DB7EC7"/>
    <w:rsid w:val="00DD5C65"/>
    <w:rsid w:val="00DF288D"/>
    <w:rsid w:val="00DF760F"/>
    <w:rsid w:val="00E01406"/>
    <w:rsid w:val="00E0166C"/>
    <w:rsid w:val="00E120B8"/>
    <w:rsid w:val="00E14E06"/>
    <w:rsid w:val="00E3379C"/>
    <w:rsid w:val="00E33F44"/>
    <w:rsid w:val="00E35950"/>
    <w:rsid w:val="00E43665"/>
    <w:rsid w:val="00E463D4"/>
    <w:rsid w:val="00E476DF"/>
    <w:rsid w:val="00E62E5C"/>
    <w:rsid w:val="00E66B11"/>
    <w:rsid w:val="00E76940"/>
    <w:rsid w:val="00E956C0"/>
    <w:rsid w:val="00EC75B1"/>
    <w:rsid w:val="00ED2A0D"/>
    <w:rsid w:val="00EE4F02"/>
    <w:rsid w:val="00EE6420"/>
    <w:rsid w:val="00EF4D61"/>
    <w:rsid w:val="00F057DC"/>
    <w:rsid w:val="00F33A26"/>
    <w:rsid w:val="00F41AA0"/>
    <w:rsid w:val="00F636B9"/>
    <w:rsid w:val="00F63FFB"/>
    <w:rsid w:val="00F65429"/>
    <w:rsid w:val="00F67C54"/>
    <w:rsid w:val="00F74723"/>
    <w:rsid w:val="00F74E24"/>
    <w:rsid w:val="00F90A22"/>
    <w:rsid w:val="00FA3277"/>
    <w:rsid w:val="00FA6E39"/>
    <w:rsid w:val="00FB641D"/>
    <w:rsid w:val="00FC114B"/>
    <w:rsid w:val="00FC4CD0"/>
    <w:rsid w:val="00FC74ED"/>
    <w:rsid w:val="00FD4264"/>
    <w:rsid w:val="00FD4A5C"/>
    <w:rsid w:val="00FD4C55"/>
    <w:rsid w:val="00FD77DA"/>
    <w:rsid w:val="00FE2FF9"/>
    <w:rsid w:val="00FF104C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2101B"/>
  <w15:docId w15:val="{0EE3BE8F-F4CC-4E57-930A-44B92ECD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89D"/>
    <w:pPr>
      <w:keepNext/>
      <w:tabs>
        <w:tab w:val="left" w:pos="4253"/>
      </w:tabs>
      <w:spacing w:after="0" w:line="300" w:lineRule="exact"/>
      <w:jc w:val="center"/>
      <w:outlineLvl w:val="0"/>
    </w:pPr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19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0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289D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customStyle="1" w:styleId="3">
    <w:name w:val="Основной текст 3 Знак"/>
    <w:link w:val="30"/>
    <w:semiHidden/>
    <w:locked/>
    <w:rsid w:val="0056289D"/>
    <w:rPr>
      <w:b/>
      <w:bCs/>
      <w:spacing w:val="12"/>
      <w:sz w:val="26"/>
      <w:szCs w:val="26"/>
      <w:lang w:eastAsia="ru-RU"/>
    </w:rPr>
  </w:style>
  <w:style w:type="paragraph" w:styleId="30">
    <w:name w:val="Body Text 3"/>
    <w:basedOn w:val="a"/>
    <w:link w:val="3"/>
    <w:semiHidden/>
    <w:rsid w:val="0056289D"/>
    <w:pPr>
      <w:tabs>
        <w:tab w:val="left" w:pos="4253"/>
      </w:tabs>
      <w:spacing w:after="0" w:line="300" w:lineRule="exact"/>
      <w:jc w:val="center"/>
    </w:pPr>
    <w:rPr>
      <w:b/>
      <w:bCs/>
      <w:spacing w:val="12"/>
      <w:sz w:val="26"/>
      <w:szCs w:val="2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56289D"/>
    <w:rPr>
      <w:sz w:val="16"/>
      <w:szCs w:val="16"/>
    </w:rPr>
  </w:style>
  <w:style w:type="paragraph" w:styleId="2">
    <w:name w:val="Body Text 2"/>
    <w:basedOn w:val="a"/>
    <w:link w:val="20"/>
    <w:rsid w:val="0056289D"/>
    <w:pPr>
      <w:spacing w:after="120" w:line="48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56289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locked/>
    <w:rsid w:val="0056289D"/>
  </w:style>
  <w:style w:type="paragraph" w:styleId="a7">
    <w:name w:val="Balloon Text"/>
    <w:basedOn w:val="a"/>
    <w:link w:val="a8"/>
    <w:uiPriority w:val="99"/>
    <w:semiHidden/>
    <w:unhideWhenUsed/>
    <w:rsid w:val="0056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8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13550-18C1-437D-9155-A80CC4AB5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Пользователь</cp:lastModifiedBy>
  <cp:revision>4</cp:revision>
  <cp:lastPrinted>2022-01-18T09:30:00Z</cp:lastPrinted>
  <dcterms:created xsi:type="dcterms:W3CDTF">2023-02-28T14:03:00Z</dcterms:created>
  <dcterms:modified xsi:type="dcterms:W3CDTF">2023-02-28T14:09:00Z</dcterms:modified>
</cp:coreProperties>
</file>